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5849AF" w:rsidRPr="005849AF" w14:paraId="201D96AE" w14:textId="77777777" w:rsidTr="00460A9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B7C1" w14:textId="232F19C6" w:rsidR="005849AF" w:rsidRDefault="005849AF" w:rsidP="005849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ALLEGATO B 2 </w:t>
            </w:r>
            <w:r w:rsidR="00DA3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Pr="00584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GRIGLIA DI VALUTAZIONE DEI TITOLI </w:t>
            </w:r>
          </w:p>
          <w:p w14:paraId="6AA391CF" w14:textId="5EE845B9" w:rsidR="005849AF" w:rsidRPr="005849AF" w:rsidRDefault="005849AF" w:rsidP="005849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PER </w:t>
            </w:r>
            <w:r w:rsidRPr="005849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TUTOR D’AULA </w:t>
            </w:r>
          </w:p>
        </w:tc>
      </w:tr>
      <w:tr w:rsidR="005849AF" w:rsidRPr="005849AF" w14:paraId="77C9BE00" w14:textId="77777777" w:rsidTr="00460A9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A5AF1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5EF9F33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44BB4497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5F431F42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30EFA" w14:textId="77777777" w:rsidR="005849AF" w:rsidRPr="005849AF" w:rsidRDefault="005849AF" w:rsidP="005849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6B28" w14:textId="77777777" w:rsidR="005849AF" w:rsidRPr="005849AF" w:rsidRDefault="005849AF" w:rsidP="005849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AB4E" w14:textId="77777777" w:rsidR="005849AF" w:rsidRPr="005849AF" w:rsidRDefault="005849AF" w:rsidP="005849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5849AF" w:rsidRPr="005849AF" w14:paraId="2322AD86" w14:textId="77777777" w:rsidTr="00460A9B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B1112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1F1A97D0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EC9D9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26805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D47A7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2C89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B9B9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1DD92B9D" w14:textId="77777777" w:rsidTr="00460A9B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7B3D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A0D0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19C0F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CA3DF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7733C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9ABE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3970171A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AEF8B" w14:textId="509F3BCD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(triennale in alternativa al punto A1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e A3</w:t>
            </w: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4623E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9A795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EEEC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AEE49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1D97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66962C9A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313FE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2BF0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8566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67611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C582C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5C57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4A4FC684" w14:textId="77777777" w:rsidTr="00460A9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9F639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CA7C03A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1A862A8B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AD630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7B20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628E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24820056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F8320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66646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E6AD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4902C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B9CF6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4CF4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714A045B" w14:textId="77777777" w:rsidTr="00460A9B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3B8F6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8EB8769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2EB6C36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47219DC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6DA8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B0D97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46C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4F07BDF6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607C0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431C7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6A81E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C2E1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0DBC1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6C5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6E8E119A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F7256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243A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095107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7655B5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2C443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2AF0316E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522CC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4E424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38D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09600223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6330F" w14:textId="7BE13004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 xml:space="preserve">C3. ESPERIENZE DI TUTOR COORDINATORE (min. 20 ore) NEI PROGETTI FINANZIATI DAL FONDO SOCIALE EUROPEO (PON – POR- PNRR ETC.)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1B8DE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BBDDE23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FB51C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3EF8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9E22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6AD4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125B81E7" w14:textId="77777777" w:rsidTr="00460A9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EB841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F70A6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184BF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E5133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E0C1D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6E4F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49AF" w:rsidRPr="005849AF" w14:paraId="1AF8AD84" w14:textId="77777777" w:rsidTr="00460A9B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32D0B" w14:textId="77777777" w:rsidR="005849AF" w:rsidRPr="005849AF" w:rsidRDefault="005849AF" w:rsidP="00584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33ECB1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0C1925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D67EC" w14:textId="77777777" w:rsidR="005849AF" w:rsidRPr="005849AF" w:rsidRDefault="005849AF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60A9B" w:rsidRPr="005849AF" w14:paraId="558C02E4" w14:textId="77777777" w:rsidTr="00460A9B">
        <w:trPr>
          <w:trHeight w:val="430"/>
        </w:trPr>
        <w:tc>
          <w:tcPr>
            <w:tcW w:w="9885" w:type="dxa"/>
            <w:gridSpan w:val="6"/>
            <w:tcBorders>
              <w:top w:val="single" w:sz="4" w:space="0" w:color="auto"/>
            </w:tcBorders>
            <w:vAlign w:val="center"/>
          </w:tcPr>
          <w:p w14:paraId="61F68E5B" w14:textId="77777777" w:rsidR="00460A9B" w:rsidRDefault="00460A9B" w:rsidP="00460A9B">
            <w:pPr>
              <w:tabs>
                <w:tab w:val="left" w:pos="2459"/>
                <w:tab w:val="left" w:pos="7307"/>
              </w:tabs>
              <w:ind w:left="133"/>
              <w:rPr>
                <w:rFonts w:ascii="Arial MT"/>
                <w:spacing w:val="-4"/>
                <w:sz w:val="18"/>
              </w:rPr>
            </w:pPr>
          </w:p>
          <w:p w14:paraId="4AC0288D" w14:textId="77777777" w:rsidR="00460A9B" w:rsidRDefault="00460A9B" w:rsidP="00460A9B">
            <w:pPr>
              <w:tabs>
                <w:tab w:val="left" w:pos="2459"/>
                <w:tab w:val="left" w:pos="7307"/>
              </w:tabs>
              <w:ind w:left="133"/>
              <w:rPr>
                <w:rFonts w:ascii="Arial MT"/>
                <w:spacing w:val="-4"/>
                <w:sz w:val="18"/>
              </w:rPr>
            </w:pPr>
          </w:p>
          <w:p w14:paraId="18D3E3E6" w14:textId="77777777" w:rsidR="00460A9B" w:rsidRDefault="00460A9B" w:rsidP="00460A9B">
            <w:pPr>
              <w:tabs>
                <w:tab w:val="left" w:pos="2459"/>
                <w:tab w:val="left" w:pos="7307"/>
              </w:tabs>
              <w:ind w:left="133"/>
              <w:rPr>
                <w:rFonts w:ascii="Arial MT"/>
                <w:spacing w:val="-4"/>
                <w:sz w:val="18"/>
              </w:rPr>
            </w:pPr>
          </w:p>
          <w:p w14:paraId="13DAAD59" w14:textId="77777777" w:rsidR="00460A9B" w:rsidRDefault="00460A9B" w:rsidP="00460A9B">
            <w:pPr>
              <w:tabs>
                <w:tab w:val="left" w:pos="2459"/>
                <w:tab w:val="left" w:pos="7307"/>
              </w:tabs>
              <w:ind w:left="133"/>
              <w:rPr>
                <w:rFonts w:ascii="Arial MT"/>
                <w:spacing w:val="-4"/>
                <w:sz w:val="18"/>
              </w:rPr>
            </w:pPr>
          </w:p>
          <w:p w14:paraId="4738EB0D" w14:textId="77777777" w:rsidR="00460A9B" w:rsidRDefault="00460A9B" w:rsidP="00460A9B">
            <w:pPr>
              <w:tabs>
                <w:tab w:val="left" w:pos="2459"/>
                <w:tab w:val="left" w:pos="7307"/>
              </w:tabs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Data</w:t>
            </w:r>
            <w:r>
              <w:rPr>
                <w:rFonts w:ascii="Arial MT"/>
                <w:sz w:val="18"/>
                <w:u w:val="single"/>
              </w:rPr>
              <w:tab/>
            </w:r>
            <w:r>
              <w:rPr>
                <w:rFonts w:ascii="Arial MT"/>
                <w:spacing w:val="-2"/>
                <w:sz w:val="18"/>
              </w:rPr>
              <w:t>firma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14:paraId="7F17F7D8" w14:textId="77777777" w:rsidR="00460A9B" w:rsidRPr="005849AF" w:rsidRDefault="00460A9B" w:rsidP="005849A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C59F21C" w14:textId="1FF97665" w:rsidR="007614D8" w:rsidRDefault="007614D8" w:rsidP="00684E45">
      <w:pPr>
        <w:pStyle w:val="Corpotesto"/>
        <w:rPr>
          <w:rFonts w:ascii="Arial MT"/>
          <w:sz w:val="20"/>
        </w:rPr>
      </w:pPr>
    </w:p>
    <w:sectPr w:rsidR="007614D8">
      <w:headerReference w:type="default" r:id="rId8"/>
      <w:footerReference w:type="default" r:id="rId9"/>
      <w:pgSz w:w="11910" w:h="16840"/>
      <w:pgMar w:top="540" w:right="800" w:bottom="1800" w:left="86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242D" w14:textId="77777777" w:rsidR="0077278E" w:rsidRDefault="0077278E">
      <w:r>
        <w:separator/>
      </w:r>
    </w:p>
  </w:endnote>
  <w:endnote w:type="continuationSeparator" w:id="0">
    <w:p w14:paraId="444DCDDA" w14:textId="77777777" w:rsidR="0077278E" w:rsidRDefault="0077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24B5" w14:textId="77777777" w:rsidR="007614D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456" behindDoc="1" locked="0" layoutInCell="1" allowOverlap="1" wp14:anchorId="28DA30CC" wp14:editId="558EC6E4">
              <wp:simplePos x="0" y="0"/>
              <wp:positionH relativeFrom="page">
                <wp:posOffset>3633851</wp:posOffset>
              </wp:positionH>
              <wp:positionV relativeFrom="page">
                <wp:posOffset>9530339</wp:posOffset>
              </wp:positionV>
              <wp:extent cx="217170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458AE" w14:textId="77777777" w:rsidR="007614D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A30CC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8" type="#_x0000_t202" style="position:absolute;margin-left:286.15pt;margin-top:750.4pt;width:17.1pt;height:13.05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mllgEAACEDAAAOAAAAZHJzL2Uyb0RvYy54bWysUsGO0zAQvSPxD5bv1E3RblHUdAWsQEgr&#10;QFr4ANexG4vEY2bcJv17xm7aIrghLuOxZ/z83htvHqahF0eL5CE0slospbDBQOvDvpHfv3149UYK&#10;Sjq0uodgG3myJB+2L19sxljbFXTQtxYFgwSqx9jILqVYK0Wms4OmBUQbuOgAB514i3vVoh4ZfejV&#10;arm8VyNgGxGMJeLTx3NRbgu+c9akL86RTaJvJHNLJWKJuxzVdqPrPerYeTPT0P/AYtA+8KNXqEed&#10;tDig/wtq8AaBwKWFgUGBc97YooHVVMs/1Dx3Otqihc2heLWJ/h+s+Xx8jl9RpOkdTDzAIoLiE5gf&#10;xN6oMVI992RPqSbuzkInh0NeWYLgi+zt6eqnnZIwfLiq1tWaK4ZL1f3d+vVd9lvdLkek9NHCIHLS&#10;SORxFQL6+ETp3Hppmbmcn89E0rSbhG/5lQyaT3bQnljKyNNsJP08aLRS9J8C25VHf0nwkuwuCab+&#10;PZQPkhUFeHtI4HwhcMOdCfAcioT5z+RB/74vXbefvf0FAAD//wMAUEsDBBQABgAIAAAAIQAjfnAT&#10;4QAAAA0BAAAPAAAAZHJzL2Rvd25yZXYueG1sTI/BTsMwEETvSPyDtUjcqN2gGJrGqSoEJyREGg4c&#10;ndhNosbrELtt+Hu2J3rcmafZmXwzu4Gd7BR6jwqWCwHMYuNNj62Cr+rt4RlYiBqNHjxaBb82wKa4&#10;vcl1ZvwZS3vaxZZRCIZMK+hiHDPOQ9NZp8PCjxbJ2/vJ6Ujn1HIz6TOFu4EnQkjudI/0odOjfels&#10;c9gdnYLtN5av/c9H/Vnuy76qVgLf5UGp+7t5uwYW7Rz/YbjUp+pQUKfaH9EENihIn5JHQslIhaAR&#10;hEghU2D1RUrkCniR8+sVxR8AAAD//wMAUEsBAi0AFAAGAAgAAAAhALaDOJL+AAAA4QEAABMAAAAA&#10;AAAAAAAAAAAAAAAAAFtDb250ZW50X1R5cGVzXS54bWxQSwECLQAUAAYACAAAACEAOP0h/9YAAACU&#10;AQAACwAAAAAAAAAAAAAAAAAvAQAAX3JlbHMvLnJlbHNQSwECLQAUAAYACAAAACEAlME5pZYBAAAh&#10;AwAADgAAAAAAAAAAAAAAAAAuAgAAZHJzL2Uyb0RvYy54bWxQSwECLQAUAAYACAAAACEAI35wE+EA&#10;AAANAQAADwAAAAAAAAAAAAAAAADwAwAAZHJzL2Rvd25yZXYueG1sUEsFBgAAAAAEAAQA8wAAAP4E&#10;AAAAAA==&#10;" filled="f" stroked="f">
              <v:textbox inset="0,0,0,0">
                <w:txbxContent>
                  <w:p w14:paraId="1C7458AE" w14:textId="77777777" w:rsidR="007614D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C1D" w14:textId="77777777" w:rsidR="0077278E" w:rsidRDefault="0077278E">
      <w:r>
        <w:separator/>
      </w:r>
    </w:p>
  </w:footnote>
  <w:footnote w:type="continuationSeparator" w:id="0">
    <w:p w14:paraId="3D8C2755" w14:textId="77777777" w:rsidR="0077278E" w:rsidRDefault="0077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0A7D" w14:textId="77777777" w:rsidR="00684E45" w:rsidRDefault="00684E45" w:rsidP="00684E45">
    <w:pPr>
      <w:rPr>
        <w:rFonts w:ascii="Arial MT"/>
        <w:sz w:val="18"/>
      </w:rPr>
    </w:pPr>
  </w:p>
  <w:p w14:paraId="32270858" w14:textId="77777777" w:rsidR="00684E45" w:rsidRDefault="00684E45" w:rsidP="00684E45">
    <w:pPr>
      <w:pStyle w:val="Corpotesto"/>
      <w:ind w:left="133"/>
      <w:rPr>
        <w:rFonts w:ascii="Arial MT"/>
        <w:sz w:val="20"/>
      </w:rPr>
    </w:pPr>
    <w:r>
      <w:rPr>
        <w:rFonts w:ascii="Arial MT"/>
        <w:noProof/>
        <w:sz w:val="20"/>
      </w:rPr>
      <w:drawing>
        <wp:inline distT="0" distB="0" distL="0" distR="0" wp14:anchorId="2914922A" wp14:editId="15382D3A">
          <wp:extent cx="6182425" cy="1053274"/>
          <wp:effectExtent l="0" t="0" r="0" b="0"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2425" cy="105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7F4E2" w14:textId="77777777" w:rsidR="00684E45" w:rsidRDefault="00684E45" w:rsidP="00684E45">
    <w:pPr>
      <w:pStyle w:val="Corpotesto"/>
      <w:spacing w:before="151"/>
      <w:rPr>
        <w:rFonts w:ascii="Arial MT"/>
        <w:sz w:val="20"/>
      </w:rPr>
    </w:pPr>
    <w:r>
      <w:rPr>
        <w:noProof/>
      </w:rPr>
      <w:drawing>
        <wp:anchor distT="0" distB="0" distL="0" distR="0" simplePos="0" relativeHeight="487127552" behindDoc="1" locked="0" layoutInCell="1" allowOverlap="1" wp14:anchorId="272BC6FD" wp14:editId="557DA53C">
          <wp:simplePos x="0" y="0"/>
          <wp:positionH relativeFrom="page">
            <wp:posOffset>3360420</wp:posOffset>
          </wp:positionH>
          <wp:positionV relativeFrom="paragraph">
            <wp:posOffset>257556</wp:posOffset>
          </wp:positionV>
          <wp:extent cx="480423" cy="470916"/>
          <wp:effectExtent l="0" t="0" r="0" b="0"/>
          <wp:wrapTopAndBottom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0423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A5592" w14:textId="77777777" w:rsidR="00684E45" w:rsidRDefault="00684E45" w:rsidP="00684E45">
    <w:pPr>
      <w:spacing w:before="224" w:line="261" w:lineRule="auto"/>
      <w:ind w:left="3065" w:right="3212" w:firstLine="180"/>
      <w:rPr>
        <w:rFonts w:ascii="Georgia" w:hAnsi="Georgia"/>
        <w:b/>
        <w:i/>
        <w:sz w:val="20"/>
      </w:rPr>
    </w:pPr>
    <w:r>
      <w:rPr>
        <w:rFonts w:ascii="Times New Roman" w:hAnsi="Times New Roman"/>
        <w:b/>
        <w:sz w:val="20"/>
      </w:rPr>
      <w:t>ISTITUTO COMPRENSIVO STATALE “</w:t>
    </w:r>
    <w:r>
      <w:rPr>
        <w:rFonts w:ascii="Georgia" w:hAnsi="Georgia"/>
        <w:b/>
        <w:i/>
        <w:sz w:val="20"/>
      </w:rPr>
      <w:t xml:space="preserve">KAROL WOJTYLA – </w:t>
    </w:r>
    <w:proofErr w:type="gramStart"/>
    <w:r>
      <w:rPr>
        <w:rFonts w:ascii="Georgia" w:hAnsi="Georgia"/>
        <w:b/>
        <w:i/>
        <w:sz w:val="20"/>
      </w:rPr>
      <w:t>PONTEFICE“</w:t>
    </w:r>
    <w:proofErr w:type="gramEnd"/>
  </w:p>
  <w:p w14:paraId="70B1A936" w14:textId="77777777" w:rsidR="00684E45" w:rsidRDefault="00684E45" w:rsidP="00684E45">
    <w:pPr>
      <w:spacing w:before="24"/>
      <w:ind w:left="4046"/>
      <w:rPr>
        <w:rFonts w:ascii="Georgia"/>
        <w:b/>
        <w:i/>
        <w:sz w:val="18"/>
      </w:rPr>
    </w:pPr>
    <w:r>
      <w:rPr>
        <w:noProof/>
      </w:rPr>
      <w:drawing>
        <wp:anchor distT="0" distB="0" distL="0" distR="0" simplePos="0" relativeHeight="487125504" behindDoc="0" locked="0" layoutInCell="1" allowOverlap="1" wp14:anchorId="5038DA05" wp14:editId="3010C8E2">
          <wp:simplePos x="0" y="0"/>
          <wp:positionH relativeFrom="page">
            <wp:posOffset>965835</wp:posOffset>
          </wp:positionH>
          <wp:positionV relativeFrom="paragraph">
            <wp:posOffset>-703290</wp:posOffset>
          </wp:positionV>
          <wp:extent cx="561340" cy="635000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134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26528" behindDoc="0" locked="0" layoutInCell="1" allowOverlap="1" wp14:anchorId="0EF7627E" wp14:editId="438A2DD3">
          <wp:simplePos x="0" y="0"/>
          <wp:positionH relativeFrom="page">
            <wp:posOffset>6095365</wp:posOffset>
          </wp:positionH>
          <wp:positionV relativeFrom="paragraph">
            <wp:posOffset>-690590</wp:posOffset>
          </wp:positionV>
          <wp:extent cx="890905" cy="680720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090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/>
        <w:b/>
        <w:i/>
        <w:sz w:val="18"/>
      </w:rPr>
      <w:t>a</w:t>
    </w:r>
    <w:r>
      <w:rPr>
        <w:rFonts w:ascii="Georgia"/>
        <w:b/>
        <w:i/>
        <w:spacing w:val="29"/>
        <w:sz w:val="18"/>
      </w:rPr>
      <w:t xml:space="preserve"> </w:t>
    </w:r>
    <w:r>
      <w:rPr>
        <w:rFonts w:ascii="Georgia"/>
        <w:b/>
        <w:i/>
        <w:sz w:val="18"/>
      </w:rPr>
      <w:t>indirizzo</w:t>
    </w:r>
    <w:r>
      <w:rPr>
        <w:rFonts w:ascii="Georgia"/>
        <w:b/>
        <w:i/>
        <w:spacing w:val="31"/>
        <w:sz w:val="18"/>
      </w:rPr>
      <w:t xml:space="preserve"> </w:t>
    </w:r>
    <w:r>
      <w:rPr>
        <w:rFonts w:ascii="Georgia"/>
        <w:b/>
        <w:i/>
        <w:spacing w:val="-2"/>
        <w:sz w:val="18"/>
      </w:rPr>
      <w:t>musicale</w:t>
    </w:r>
  </w:p>
  <w:p w14:paraId="6AB58176" w14:textId="77777777" w:rsidR="00684E45" w:rsidRDefault="00684E45" w:rsidP="00684E45">
    <w:pPr>
      <w:spacing w:before="40" w:line="288" w:lineRule="auto"/>
      <w:ind w:left="3864" w:right="3212" w:hanging="610"/>
      <w:rPr>
        <w:rFonts w:ascii="Georgia"/>
        <w:b/>
        <w:i/>
        <w:sz w:val="18"/>
      </w:rPr>
    </w:pPr>
    <w:r>
      <w:rPr>
        <w:rFonts w:ascii="Georgia"/>
        <w:b/>
        <w:i/>
        <w:sz w:val="18"/>
      </w:rPr>
      <w:t xml:space="preserve">via Vittorio Emanuele Orlando n. 156 </w:t>
    </w:r>
    <w:r>
      <w:rPr>
        <w:rFonts w:ascii="Georgia"/>
        <w:b/>
        <w:i/>
        <w:w w:val="105"/>
        <w:sz w:val="18"/>
      </w:rPr>
      <w:t>SANTA FLAVIA (PA)</w:t>
    </w:r>
  </w:p>
  <w:p w14:paraId="50348E04" w14:textId="77777777" w:rsidR="00684E45" w:rsidRDefault="00684E45" w:rsidP="00684E45">
    <w:pPr>
      <w:pStyle w:val="Corpotesto"/>
      <w:spacing w:before="4"/>
      <w:rPr>
        <w:rFonts w:ascii="Georgia"/>
        <w:b/>
        <w:i/>
        <w:sz w:val="17"/>
      </w:rPr>
    </w:pPr>
  </w:p>
  <w:p w14:paraId="0B391CDA" w14:textId="77777777" w:rsidR="00684E45" w:rsidRDefault="00684E45" w:rsidP="00684E45">
    <w:pPr>
      <w:pStyle w:val="Corpotesto"/>
      <w:spacing w:before="272"/>
      <w:rPr>
        <w:rFonts w:ascii="Georgia"/>
        <w:b/>
        <w:i/>
        <w:sz w:val="24"/>
      </w:rPr>
    </w:pPr>
  </w:p>
  <w:p w14:paraId="09436C68" w14:textId="77777777" w:rsidR="007614D8" w:rsidRDefault="007614D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D5"/>
    <w:multiLevelType w:val="hybridMultilevel"/>
    <w:tmpl w:val="D0DC1B6C"/>
    <w:lvl w:ilvl="0" w:tplc="835844EA">
      <w:numFmt w:val="bullet"/>
      <w:lvlText w:val=""/>
      <w:lvlJc w:val="left"/>
      <w:pPr>
        <w:ind w:left="494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1EE0C7C">
      <w:numFmt w:val="bullet"/>
      <w:lvlText w:val="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0F8CC9E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5B7AE65C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EB0E06A6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6B507558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5464F83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F136678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0344B7D6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8C77CC"/>
    <w:multiLevelType w:val="hybridMultilevel"/>
    <w:tmpl w:val="40DA75F6"/>
    <w:lvl w:ilvl="0" w:tplc="C24A1176">
      <w:start w:val="1"/>
      <w:numFmt w:val="decimal"/>
      <w:lvlText w:val="%1)"/>
      <w:lvlJc w:val="left"/>
      <w:pPr>
        <w:ind w:left="8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FE4926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8E409C1A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0D9A3572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A7AC22CC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67BE708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158ACFA2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058C17BE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5650B060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855881"/>
    <w:multiLevelType w:val="hybridMultilevel"/>
    <w:tmpl w:val="3F3EA8F2"/>
    <w:lvl w:ilvl="0" w:tplc="C5D8820C">
      <w:numFmt w:val="bullet"/>
      <w:lvlText w:val="•"/>
      <w:lvlJc w:val="left"/>
      <w:pPr>
        <w:ind w:left="157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044656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2" w:tplc="C6E4B0B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858CC34E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 w:tplc="21484B46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5" w:tplc="237469F2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CB7619C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3F02B868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F0463028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2A19EA"/>
    <w:multiLevelType w:val="hybridMultilevel"/>
    <w:tmpl w:val="9648C776"/>
    <w:lvl w:ilvl="0" w:tplc="937A35D6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BE369E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D6DAEB1E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9CCE20EA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4" w:tplc="11507804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D10071E4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75011D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AC34BFAC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B2D29B28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926CD1"/>
    <w:multiLevelType w:val="hybridMultilevel"/>
    <w:tmpl w:val="CE6A48C8"/>
    <w:lvl w:ilvl="0" w:tplc="86EEE2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169172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368CFEA0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D718542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6DE9700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48D6A9A2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469EA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9B670FC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0B8419C0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7B0AB4"/>
    <w:multiLevelType w:val="hybridMultilevel"/>
    <w:tmpl w:val="A942FBBA"/>
    <w:lvl w:ilvl="0" w:tplc="D00E4686">
      <w:start w:val="1"/>
      <w:numFmt w:val="lowerLetter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9CC4A9A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78505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7D5A7C5C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601A1ADA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98FA1D1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36FCE026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B84E12A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22BCCA0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476A05"/>
    <w:multiLevelType w:val="hybridMultilevel"/>
    <w:tmpl w:val="2EBA052C"/>
    <w:lvl w:ilvl="0" w:tplc="A21CA964">
      <w:numFmt w:val="bullet"/>
      <w:lvlText w:val="•"/>
      <w:lvlJc w:val="left"/>
      <w:pPr>
        <w:ind w:left="29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DE6C06">
      <w:numFmt w:val="bullet"/>
      <w:lvlText w:val="•"/>
      <w:lvlJc w:val="left"/>
      <w:pPr>
        <w:ind w:left="1294" w:hanging="161"/>
      </w:pPr>
      <w:rPr>
        <w:rFonts w:hint="default"/>
        <w:lang w:val="it-IT" w:eastAsia="en-US" w:bidi="ar-SA"/>
      </w:rPr>
    </w:lvl>
    <w:lvl w:ilvl="2" w:tplc="87B25020">
      <w:numFmt w:val="bullet"/>
      <w:lvlText w:val="•"/>
      <w:lvlJc w:val="left"/>
      <w:pPr>
        <w:ind w:left="2289" w:hanging="161"/>
      </w:pPr>
      <w:rPr>
        <w:rFonts w:hint="default"/>
        <w:lang w:val="it-IT" w:eastAsia="en-US" w:bidi="ar-SA"/>
      </w:rPr>
    </w:lvl>
    <w:lvl w:ilvl="3" w:tplc="482AD7F0">
      <w:numFmt w:val="bullet"/>
      <w:lvlText w:val="•"/>
      <w:lvlJc w:val="left"/>
      <w:pPr>
        <w:ind w:left="3283" w:hanging="161"/>
      </w:pPr>
      <w:rPr>
        <w:rFonts w:hint="default"/>
        <w:lang w:val="it-IT" w:eastAsia="en-US" w:bidi="ar-SA"/>
      </w:rPr>
    </w:lvl>
    <w:lvl w:ilvl="4" w:tplc="9186378E">
      <w:numFmt w:val="bullet"/>
      <w:lvlText w:val="•"/>
      <w:lvlJc w:val="left"/>
      <w:pPr>
        <w:ind w:left="4278" w:hanging="161"/>
      </w:pPr>
      <w:rPr>
        <w:rFonts w:hint="default"/>
        <w:lang w:val="it-IT" w:eastAsia="en-US" w:bidi="ar-SA"/>
      </w:rPr>
    </w:lvl>
    <w:lvl w:ilvl="5" w:tplc="A4A60FFC">
      <w:numFmt w:val="bullet"/>
      <w:lvlText w:val="•"/>
      <w:lvlJc w:val="left"/>
      <w:pPr>
        <w:ind w:left="5273" w:hanging="161"/>
      </w:pPr>
      <w:rPr>
        <w:rFonts w:hint="default"/>
        <w:lang w:val="it-IT" w:eastAsia="en-US" w:bidi="ar-SA"/>
      </w:rPr>
    </w:lvl>
    <w:lvl w:ilvl="6" w:tplc="A8429F2E">
      <w:numFmt w:val="bullet"/>
      <w:lvlText w:val="•"/>
      <w:lvlJc w:val="left"/>
      <w:pPr>
        <w:ind w:left="6267" w:hanging="161"/>
      </w:pPr>
      <w:rPr>
        <w:rFonts w:hint="default"/>
        <w:lang w:val="it-IT" w:eastAsia="en-US" w:bidi="ar-SA"/>
      </w:rPr>
    </w:lvl>
    <w:lvl w:ilvl="7" w:tplc="1D70A03A">
      <w:numFmt w:val="bullet"/>
      <w:lvlText w:val="•"/>
      <w:lvlJc w:val="left"/>
      <w:pPr>
        <w:ind w:left="7262" w:hanging="161"/>
      </w:pPr>
      <w:rPr>
        <w:rFonts w:hint="default"/>
        <w:lang w:val="it-IT" w:eastAsia="en-US" w:bidi="ar-SA"/>
      </w:rPr>
    </w:lvl>
    <w:lvl w:ilvl="8" w:tplc="3B825B90">
      <w:numFmt w:val="bullet"/>
      <w:lvlText w:val="•"/>
      <w:lvlJc w:val="left"/>
      <w:pPr>
        <w:ind w:left="8257" w:hanging="161"/>
      </w:pPr>
      <w:rPr>
        <w:rFonts w:hint="default"/>
        <w:lang w:val="it-IT" w:eastAsia="en-US" w:bidi="ar-SA"/>
      </w:rPr>
    </w:lvl>
  </w:abstractNum>
  <w:num w:numId="1" w16cid:durableId="388841739">
    <w:abstractNumId w:val="8"/>
  </w:num>
  <w:num w:numId="2" w16cid:durableId="576790331">
    <w:abstractNumId w:val="7"/>
  </w:num>
  <w:num w:numId="3" w16cid:durableId="1878083655">
    <w:abstractNumId w:val="0"/>
  </w:num>
  <w:num w:numId="4" w16cid:durableId="4285369">
    <w:abstractNumId w:val="9"/>
  </w:num>
  <w:num w:numId="5" w16cid:durableId="406462438">
    <w:abstractNumId w:val="6"/>
  </w:num>
  <w:num w:numId="6" w16cid:durableId="1240023502">
    <w:abstractNumId w:val="2"/>
  </w:num>
  <w:num w:numId="7" w16cid:durableId="342898796">
    <w:abstractNumId w:val="1"/>
  </w:num>
  <w:num w:numId="8" w16cid:durableId="1400326441">
    <w:abstractNumId w:val="4"/>
  </w:num>
  <w:num w:numId="9" w16cid:durableId="888300677">
    <w:abstractNumId w:val="5"/>
  </w:num>
  <w:num w:numId="10" w16cid:durableId="5719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D8"/>
    <w:rsid w:val="00050DCC"/>
    <w:rsid w:val="000764BB"/>
    <w:rsid w:val="000E6EBB"/>
    <w:rsid w:val="00193A5C"/>
    <w:rsid w:val="001B4E41"/>
    <w:rsid w:val="00460A9B"/>
    <w:rsid w:val="005849AF"/>
    <w:rsid w:val="00602E04"/>
    <w:rsid w:val="00684E45"/>
    <w:rsid w:val="007614D8"/>
    <w:rsid w:val="0077278E"/>
    <w:rsid w:val="0083472D"/>
    <w:rsid w:val="008C38A2"/>
    <w:rsid w:val="00A20FCB"/>
    <w:rsid w:val="00B603D5"/>
    <w:rsid w:val="00BC7A7B"/>
    <w:rsid w:val="00C950A0"/>
    <w:rsid w:val="00CD1840"/>
    <w:rsid w:val="00DA3086"/>
    <w:rsid w:val="00EB7CEA"/>
    <w:rsid w:val="00F84147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54DE4"/>
  <w15:docId w15:val="{C6E47EB9-5E91-4D29-A448-BEBD48D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3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34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7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72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2E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E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E0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50DCC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F50C-F6E8-4CB5-B4AC-40EC6128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3</cp:revision>
  <cp:lastPrinted>2024-10-19T11:59:00Z</cp:lastPrinted>
  <dcterms:created xsi:type="dcterms:W3CDTF">2024-10-19T12:04:00Z</dcterms:created>
  <dcterms:modified xsi:type="dcterms:W3CDTF">2024-10-19T12:18:00Z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2019</vt:lpwstr>
  </property>
</Properties>
</file>